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376"/>
        <w:gridCol w:w="7402"/>
      </w:tblGrid>
      <w:tr w:rsidR="006777C0" w:rsidRPr="004F1A48" w:rsidTr="00F175B4">
        <w:tc>
          <w:tcPr>
            <w:tcW w:w="9778" w:type="dxa"/>
            <w:gridSpan w:val="2"/>
          </w:tcPr>
          <w:p w:rsidR="006777C0" w:rsidRPr="004F1A48" w:rsidRDefault="006777C0" w:rsidP="00F175B4">
            <w:pPr>
              <w:jc w:val="center"/>
              <w:rPr>
                <w:b/>
              </w:rPr>
            </w:pPr>
          </w:p>
          <w:p w:rsidR="006777C0" w:rsidRPr="004F1A48" w:rsidRDefault="006777C0" w:rsidP="00F175B4">
            <w:pPr>
              <w:jc w:val="center"/>
              <w:rPr>
                <w:b/>
              </w:rPr>
            </w:pPr>
            <w:r>
              <w:rPr>
                <w:b/>
              </w:rPr>
              <w:t xml:space="preserve">ALLLEGATO 2. </w:t>
            </w:r>
            <w:r w:rsidRPr="004F1A48">
              <w:rPr>
                <w:b/>
              </w:rPr>
              <w:t>SCHEDA DESCRITTIVA DELL’INIZIATIVA</w:t>
            </w: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</w:tc>
      </w:tr>
      <w:tr w:rsidR="006777C0" w:rsidRPr="004F1A48" w:rsidTr="00F175B4">
        <w:tc>
          <w:tcPr>
            <w:tcW w:w="9778" w:type="dxa"/>
            <w:gridSpan w:val="2"/>
            <w:shd w:val="clear" w:color="auto" w:fill="C6D9F1" w:themeFill="text2" w:themeFillTint="33"/>
          </w:tcPr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</w:tc>
      </w:tr>
      <w:tr w:rsidR="006777C0" w:rsidRPr="004F1A48" w:rsidTr="00F175B4">
        <w:tc>
          <w:tcPr>
            <w:tcW w:w="2376" w:type="dxa"/>
            <w:vAlign w:val="center"/>
          </w:tcPr>
          <w:p w:rsidR="006777C0" w:rsidRPr="004F1A48" w:rsidRDefault="006335E5" w:rsidP="006335E5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P</w:t>
            </w:r>
            <w:r w:rsidR="006777C0" w:rsidRPr="004F1A48">
              <w:rPr>
                <w:i/>
              </w:rPr>
              <w:t>roponente</w:t>
            </w:r>
          </w:p>
        </w:tc>
        <w:tc>
          <w:tcPr>
            <w:tcW w:w="7402" w:type="dxa"/>
          </w:tcPr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335E5" w:rsidRDefault="006335E5" w:rsidP="00F175B4">
            <w:pPr>
              <w:autoSpaceDE w:val="0"/>
              <w:autoSpaceDN w:val="0"/>
              <w:adjustRightInd w:val="0"/>
              <w:jc w:val="both"/>
            </w:pPr>
          </w:p>
          <w:p w:rsidR="006335E5" w:rsidRPr="004F1A48" w:rsidRDefault="006335E5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</w:tc>
      </w:tr>
      <w:tr w:rsidR="006777C0" w:rsidRPr="004F1A48" w:rsidTr="00F175B4">
        <w:tc>
          <w:tcPr>
            <w:tcW w:w="2376" w:type="dxa"/>
            <w:vAlign w:val="center"/>
          </w:tcPr>
          <w:p w:rsidR="006777C0" w:rsidRPr="004F1A48" w:rsidRDefault="006335E5" w:rsidP="00F175B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Titolo del progetto</w:t>
            </w:r>
          </w:p>
        </w:tc>
        <w:tc>
          <w:tcPr>
            <w:tcW w:w="7402" w:type="dxa"/>
          </w:tcPr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335E5" w:rsidRPr="004F1A48" w:rsidRDefault="006335E5" w:rsidP="00F175B4">
            <w:pPr>
              <w:autoSpaceDE w:val="0"/>
              <w:autoSpaceDN w:val="0"/>
              <w:adjustRightInd w:val="0"/>
              <w:jc w:val="both"/>
            </w:pPr>
          </w:p>
        </w:tc>
      </w:tr>
      <w:tr w:rsidR="006777C0" w:rsidRPr="004F1A48" w:rsidTr="00F175B4">
        <w:tc>
          <w:tcPr>
            <w:tcW w:w="2376" w:type="dxa"/>
            <w:vAlign w:val="center"/>
          </w:tcPr>
          <w:p w:rsidR="006777C0" w:rsidRPr="004F1A48" w:rsidRDefault="006335E5" w:rsidP="00F175B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Oggetto</w:t>
            </w:r>
          </w:p>
        </w:tc>
        <w:tc>
          <w:tcPr>
            <w:tcW w:w="7402" w:type="dxa"/>
          </w:tcPr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</w:tc>
      </w:tr>
      <w:tr w:rsidR="006777C0" w:rsidRPr="004F1A48" w:rsidTr="00F175B4">
        <w:tc>
          <w:tcPr>
            <w:tcW w:w="2376" w:type="dxa"/>
            <w:vAlign w:val="center"/>
          </w:tcPr>
          <w:p w:rsidR="006777C0" w:rsidRPr="004F1A48" w:rsidRDefault="006777C0" w:rsidP="006335E5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F1A48">
              <w:rPr>
                <w:i/>
              </w:rPr>
              <w:t xml:space="preserve">Descrizione </w:t>
            </w:r>
            <w:r w:rsidR="006335E5">
              <w:rPr>
                <w:i/>
              </w:rPr>
              <w:t>e obiettivi</w:t>
            </w:r>
          </w:p>
        </w:tc>
        <w:tc>
          <w:tcPr>
            <w:tcW w:w="7402" w:type="dxa"/>
          </w:tcPr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335E5" w:rsidRDefault="006335E5" w:rsidP="00F175B4">
            <w:pPr>
              <w:autoSpaceDE w:val="0"/>
              <w:autoSpaceDN w:val="0"/>
              <w:adjustRightInd w:val="0"/>
              <w:jc w:val="both"/>
            </w:pPr>
          </w:p>
          <w:p w:rsidR="006335E5" w:rsidRDefault="006335E5" w:rsidP="00F175B4">
            <w:pPr>
              <w:autoSpaceDE w:val="0"/>
              <w:autoSpaceDN w:val="0"/>
              <w:adjustRightInd w:val="0"/>
              <w:jc w:val="both"/>
            </w:pPr>
          </w:p>
          <w:p w:rsidR="006335E5" w:rsidRDefault="006335E5" w:rsidP="00F175B4">
            <w:pPr>
              <w:autoSpaceDE w:val="0"/>
              <w:autoSpaceDN w:val="0"/>
              <w:adjustRightInd w:val="0"/>
              <w:jc w:val="both"/>
            </w:pPr>
          </w:p>
          <w:p w:rsidR="006335E5" w:rsidRPr="004F1A48" w:rsidRDefault="006335E5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335E5" w:rsidRDefault="006335E5" w:rsidP="00F175B4">
            <w:pPr>
              <w:autoSpaceDE w:val="0"/>
              <w:autoSpaceDN w:val="0"/>
              <w:adjustRightInd w:val="0"/>
              <w:jc w:val="both"/>
            </w:pPr>
          </w:p>
          <w:p w:rsidR="006335E5" w:rsidRDefault="006335E5" w:rsidP="00F175B4">
            <w:pPr>
              <w:autoSpaceDE w:val="0"/>
              <w:autoSpaceDN w:val="0"/>
              <w:adjustRightInd w:val="0"/>
              <w:jc w:val="both"/>
            </w:pPr>
          </w:p>
          <w:p w:rsidR="006335E5" w:rsidRDefault="006335E5" w:rsidP="00F175B4">
            <w:pPr>
              <w:autoSpaceDE w:val="0"/>
              <w:autoSpaceDN w:val="0"/>
              <w:adjustRightInd w:val="0"/>
              <w:jc w:val="both"/>
            </w:pPr>
          </w:p>
          <w:p w:rsidR="006335E5" w:rsidRDefault="006335E5" w:rsidP="00F175B4">
            <w:pPr>
              <w:autoSpaceDE w:val="0"/>
              <w:autoSpaceDN w:val="0"/>
              <w:adjustRightInd w:val="0"/>
              <w:jc w:val="both"/>
            </w:pPr>
          </w:p>
          <w:p w:rsidR="006335E5" w:rsidRDefault="006335E5" w:rsidP="00F175B4">
            <w:pPr>
              <w:autoSpaceDE w:val="0"/>
              <w:autoSpaceDN w:val="0"/>
              <w:adjustRightInd w:val="0"/>
              <w:jc w:val="both"/>
            </w:pPr>
          </w:p>
          <w:p w:rsidR="006335E5" w:rsidRPr="004F1A48" w:rsidRDefault="006335E5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</w:tc>
      </w:tr>
      <w:tr w:rsidR="006777C0" w:rsidRPr="004F1A48" w:rsidTr="00F175B4">
        <w:tc>
          <w:tcPr>
            <w:tcW w:w="2376" w:type="dxa"/>
            <w:vAlign w:val="center"/>
          </w:tcPr>
          <w:p w:rsidR="006777C0" w:rsidRPr="004F1A48" w:rsidRDefault="006335E5" w:rsidP="00F175B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Perché il progetto contribuisce a qualificare l’offerta di turismo rurale</w:t>
            </w:r>
          </w:p>
        </w:tc>
        <w:tc>
          <w:tcPr>
            <w:tcW w:w="7402" w:type="dxa"/>
          </w:tcPr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335E5" w:rsidRDefault="006335E5" w:rsidP="00F175B4">
            <w:pPr>
              <w:autoSpaceDE w:val="0"/>
              <w:autoSpaceDN w:val="0"/>
              <w:adjustRightInd w:val="0"/>
              <w:jc w:val="both"/>
            </w:pPr>
          </w:p>
          <w:p w:rsidR="006335E5" w:rsidRDefault="006335E5" w:rsidP="00F175B4">
            <w:pPr>
              <w:autoSpaceDE w:val="0"/>
              <w:autoSpaceDN w:val="0"/>
              <w:adjustRightInd w:val="0"/>
              <w:jc w:val="both"/>
            </w:pPr>
          </w:p>
          <w:p w:rsidR="006335E5" w:rsidRDefault="006335E5" w:rsidP="00F175B4">
            <w:pPr>
              <w:autoSpaceDE w:val="0"/>
              <w:autoSpaceDN w:val="0"/>
              <w:adjustRightInd w:val="0"/>
              <w:jc w:val="both"/>
            </w:pPr>
          </w:p>
          <w:p w:rsidR="006335E5" w:rsidRDefault="006335E5" w:rsidP="00F175B4">
            <w:pPr>
              <w:autoSpaceDE w:val="0"/>
              <w:autoSpaceDN w:val="0"/>
              <w:adjustRightInd w:val="0"/>
              <w:jc w:val="both"/>
            </w:pPr>
          </w:p>
          <w:p w:rsidR="006335E5" w:rsidRDefault="006335E5" w:rsidP="00F175B4">
            <w:pPr>
              <w:autoSpaceDE w:val="0"/>
              <w:autoSpaceDN w:val="0"/>
              <w:adjustRightInd w:val="0"/>
              <w:jc w:val="both"/>
            </w:pPr>
          </w:p>
          <w:p w:rsidR="006335E5" w:rsidRPr="004F1A48" w:rsidRDefault="006335E5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</w:tc>
      </w:tr>
      <w:tr w:rsidR="006777C0" w:rsidRPr="004F1A48" w:rsidTr="00F175B4">
        <w:tc>
          <w:tcPr>
            <w:tcW w:w="2376" w:type="dxa"/>
            <w:vAlign w:val="center"/>
          </w:tcPr>
          <w:p w:rsidR="006777C0" w:rsidRPr="004F1A48" w:rsidRDefault="006335E5" w:rsidP="00F175B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lastRenderedPageBreak/>
              <w:t>Rete dei soggetti coinvolti</w:t>
            </w:r>
            <w:r w:rsidR="00470C58">
              <w:rPr>
                <w:i/>
              </w:rPr>
              <w:t xml:space="preserve"> e ruolo di ciascuno</w:t>
            </w:r>
          </w:p>
        </w:tc>
        <w:tc>
          <w:tcPr>
            <w:tcW w:w="7402" w:type="dxa"/>
          </w:tcPr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335E5" w:rsidRPr="004F1A48" w:rsidRDefault="006335E5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470C58" w:rsidRDefault="00470C58" w:rsidP="00F175B4">
            <w:pPr>
              <w:autoSpaceDE w:val="0"/>
              <w:autoSpaceDN w:val="0"/>
              <w:adjustRightInd w:val="0"/>
              <w:jc w:val="both"/>
            </w:pPr>
          </w:p>
          <w:p w:rsidR="00470C58" w:rsidRDefault="00470C58" w:rsidP="00F175B4">
            <w:pPr>
              <w:autoSpaceDE w:val="0"/>
              <w:autoSpaceDN w:val="0"/>
              <w:adjustRightInd w:val="0"/>
              <w:jc w:val="both"/>
            </w:pPr>
          </w:p>
          <w:p w:rsidR="00470C58" w:rsidRDefault="00470C58" w:rsidP="00F175B4">
            <w:pPr>
              <w:autoSpaceDE w:val="0"/>
              <w:autoSpaceDN w:val="0"/>
              <w:adjustRightInd w:val="0"/>
              <w:jc w:val="both"/>
            </w:pPr>
          </w:p>
          <w:p w:rsidR="00470C58" w:rsidRDefault="00470C58" w:rsidP="00F175B4">
            <w:pPr>
              <w:autoSpaceDE w:val="0"/>
              <w:autoSpaceDN w:val="0"/>
              <w:adjustRightInd w:val="0"/>
              <w:jc w:val="both"/>
            </w:pPr>
          </w:p>
          <w:p w:rsidR="00470C58" w:rsidRDefault="00470C58" w:rsidP="00F175B4">
            <w:pPr>
              <w:autoSpaceDE w:val="0"/>
              <w:autoSpaceDN w:val="0"/>
              <w:adjustRightInd w:val="0"/>
              <w:jc w:val="both"/>
            </w:pPr>
          </w:p>
          <w:p w:rsidR="00470C58" w:rsidRDefault="00470C58" w:rsidP="00F175B4">
            <w:pPr>
              <w:autoSpaceDE w:val="0"/>
              <w:autoSpaceDN w:val="0"/>
              <w:adjustRightInd w:val="0"/>
              <w:jc w:val="both"/>
            </w:pPr>
          </w:p>
          <w:p w:rsidR="00470C58" w:rsidRDefault="00470C58" w:rsidP="00F175B4">
            <w:pPr>
              <w:autoSpaceDE w:val="0"/>
              <w:autoSpaceDN w:val="0"/>
              <w:adjustRightInd w:val="0"/>
              <w:jc w:val="both"/>
            </w:pPr>
          </w:p>
          <w:p w:rsidR="00470C58" w:rsidRDefault="00470C58" w:rsidP="00F175B4">
            <w:pPr>
              <w:autoSpaceDE w:val="0"/>
              <w:autoSpaceDN w:val="0"/>
              <w:adjustRightInd w:val="0"/>
              <w:jc w:val="both"/>
            </w:pPr>
          </w:p>
          <w:p w:rsidR="00470C58" w:rsidRPr="004F1A48" w:rsidRDefault="00470C58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</w:tc>
      </w:tr>
      <w:tr w:rsidR="006777C0" w:rsidRPr="004F1A48" w:rsidTr="00F175B4">
        <w:tc>
          <w:tcPr>
            <w:tcW w:w="2376" w:type="dxa"/>
            <w:vAlign w:val="center"/>
          </w:tcPr>
          <w:p w:rsidR="006777C0" w:rsidRPr="004F1A48" w:rsidRDefault="006335E5" w:rsidP="00F175B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Sintesi degli interventi per cui si richiede il contributo</w:t>
            </w:r>
          </w:p>
        </w:tc>
        <w:tc>
          <w:tcPr>
            <w:tcW w:w="7402" w:type="dxa"/>
          </w:tcPr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335E5" w:rsidRPr="004F1A48" w:rsidRDefault="006335E5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</w:tc>
      </w:tr>
      <w:tr w:rsidR="006777C0" w:rsidRPr="004F1A48" w:rsidTr="00F175B4">
        <w:tc>
          <w:tcPr>
            <w:tcW w:w="2376" w:type="dxa"/>
            <w:vAlign w:val="center"/>
          </w:tcPr>
          <w:p w:rsidR="006777C0" w:rsidRPr="004F1A48" w:rsidRDefault="006335E5" w:rsidP="00F175B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Importo complessivo e contributo richiesto</w:t>
            </w:r>
          </w:p>
        </w:tc>
        <w:tc>
          <w:tcPr>
            <w:tcW w:w="7402" w:type="dxa"/>
          </w:tcPr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335E5" w:rsidRPr="004F1A48" w:rsidRDefault="006335E5" w:rsidP="00F175B4">
            <w:pPr>
              <w:autoSpaceDE w:val="0"/>
              <w:autoSpaceDN w:val="0"/>
              <w:adjustRightInd w:val="0"/>
              <w:jc w:val="both"/>
            </w:pPr>
          </w:p>
        </w:tc>
      </w:tr>
      <w:tr w:rsidR="006777C0" w:rsidRPr="004F1A48" w:rsidTr="00F175B4">
        <w:tc>
          <w:tcPr>
            <w:tcW w:w="2376" w:type="dxa"/>
            <w:vAlign w:val="center"/>
          </w:tcPr>
          <w:p w:rsidR="006777C0" w:rsidRPr="004F1A48" w:rsidRDefault="006777C0" w:rsidP="00F175B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F1A48">
              <w:rPr>
                <w:i/>
              </w:rPr>
              <w:t>Altro</w:t>
            </w:r>
          </w:p>
        </w:tc>
        <w:tc>
          <w:tcPr>
            <w:tcW w:w="7402" w:type="dxa"/>
          </w:tcPr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335E5" w:rsidRPr="004F1A48" w:rsidRDefault="006335E5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  <w:p w:rsidR="006777C0" w:rsidRPr="004F1A48" w:rsidRDefault="006777C0" w:rsidP="00F175B4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00342D" w:rsidRDefault="0000342D"/>
    <w:p w:rsidR="006335E5" w:rsidRDefault="006335E5"/>
    <w:p w:rsidR="006335E5" w:rsidRPr="006335E5" w:rsidRDefault="006335E5" w:rsidP="00470C58">
      <w:pPr>
        <w:jc w:val="right"/>
        <w:rPr>
          <w:i/>
        </w:rPr>
      </w:pPr>
      <w:r w:rsidRPr="006335E5">
        <w:rPr>
          <w:i/>
        </w:rPr>
        <w:t>Timbro e firma del proponente</w:t>
      </w:r>
    </w:p>
    <w:sectPr w:rsidR="006335E5" w:rsidRPr="006335E5" w:rsidSect="0000342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283"/>
  <w:characterSpacingControl w:val="doNotCompress"/>
  <w:compat/>
  <w:rsids>
    <w:rsidRoot w:val="006777C0"/>
    <w:rsid w:val="0000342D"/>
    <w:rsid w:val="003A0441"/>
    <w:rsid w:val="00470C58"/>
    <w:rsid w:val="005016EE"/>
    <w:rsid w:val="005F07AB"/>
    <w:rsid w:val="006335E5"/>
    <w:rsid w:val="006777C0"/>
    <w:rsid w:val="008B6F2C"/>
    <w:rsid w:val="008D1600"/>
    <w:rsid w:val="00A3304B"/>
    <w:rsid w:val="00E3754B"/>
    <w:rsid w:val="00EA579E"/>
    <w:rsid w:val="00F10214"/>
    <w:rsid w:val="00FB3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77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6777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Ficchi</cp:lastModifiedBy>
  <cp:revision>2</cp:revision>
  <dcterms:created xsi:type="dcterms:W3CDTF">2014-06-05T10:20:00Z</dcterms:created>
  <dcterms:modified xsi:type="dcterms:W3CDTF">2014-06-05T10:20:00Z</dcterms:modified>
</cp:coreProperties>
</file>